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 společnosti JidloProPsy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JidloProPsy byla založena v roce 2010 nadšenci do zdravé výživy pro psy, Petrem a Annou Novákovými. To, co začalo jako malý obchod v centru Prahy, se rozrostlo v e-commerce obchod, který dodává kvalitní krmivo pro psy zákazníkům po celé České republice.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JidloProPsy je víc než jen místo pro nákup krmiva—jsme komunitně orientovaný e-shop, který se zaměřuje na celkovou pohodu a zdraví vašich čtyřnohých přátel. Naše filozofie spočívá ve vytváření inkluzivního a podpůrného prostředí pro majitele psů všech zkušeností. Věříme v podporu kultury, kde se každý cítí vítán a může pracovat na zdraví svého psa vlastním tempem.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Náš přístup k výživě přesahuje konvenční metody. V JidloProPsy integrujeme prvky správné výživy, fyzické kondice a duševní pohody, abychom pomohli majitelům vytvořit pro své psy vyvážený a udržitelný životní styl.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Kontaktní informace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 JidloProPsy věříme v otevřenou komunikaci a jsme tu vždy pro vás. Zde jsou různé způsoby, jak nás můžete kontaktovat: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Obecné dotazy a podpora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 jakékoli obecné otázky, návrhy nebo připomínky nám prosím napište na </w:t>
      </w:r>
      <w:r w:rsidDel="00000000" w:rsidR="00000000" w:rsidRPr="00000000">
        <w:rPr>
          <w:b w:val="1"/>
          <w:rtl w:val="0"/>
        </w:rPr>
        <w:t xml:space="preserve">podpora@jidlopropsy.cz</w:t>
      </w:r>
      <w:r w:rsidDel="00000000" w:rsidR="00000000" w:rsidRPr="00000000">
        <w:rPr>
          <w:rtl w:val="0"/>
        </w:rPr>
        <w:t xml:space="preserve">. Náš tým je k dispozici od pondělí do pátku, 9:00 - 18:00, a snažíme se odpovědět na všechny dotazy do 24 hodin.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Individuální objednávky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Máte-li specifický dotaz ohledně vaší objednávky, doporučujeme nás kontaktovat přímo. Kontaktní informace naleznete na našich webových stránkách v sekci </w:t>
      </w:r>
      <w:r w:rsidDel="00000000" w:rsidR="00000000" w:rsidRPr="00000000">
        <w:rPr>
          <w:b w:val="1"/>
          <w:rtl w:val="0"/>
        </w:rPr>
        <w:t xml:space="preserve">Kontakt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Fakturace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 dotazy nebo problémy s fakturací nám prosím napište na </w:t>
      </w:r>
      <w:r w:rsidDel="00000000" w:rsidR="00000000" w:rsidRPr="00000000">
        <w:rPr>
          <w:b w:val="1"/>
          <w:rtl w:val="0"/>
        </w:rPr>
        <w:t xml:space="preserve">fakturace@jidlopropsy.cz</w:t>
      </w:r>
      <w:r w:rsidDel="00000000" w:rsidR="00000000" w:rsidRPr="00000000">
        <w:rPr>
          <w:rtl w:val="0"/>
        </w:rPr>
        <w:t xml:space="preserve">. Nezapomeňte uvést své zákaznické ID pro urychlení procesu.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Podpora aplikace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Pokud potřebujete pomoc s naší mobilní aplikací JidloProPsy, obraťte se na náš technický tým na </w:t>
      </w:r>
      <w:r w:rsidDel="00000000" w:rsidR="00000000" w:rsidRPr="00000000">
        <w:rPr>
          <w:b w:val="1"/>
          <w:rtl w:val="0"/>
        </w:rPr>
        <w:t xml:space="preserve">appsupport@jidlopropsy.cz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Sociální média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Sledujte a napište nám na našich sociálních sítích: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Facebook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Instagram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Twitter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Pamatujte, jsme tu, abychom vám pomohli na vaší cestě k lepšímu zdraví vašeho psa. Neváhejte nás kontaktovat, pokud budete něco potřebovat!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Lokality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 současné době JidloProPsy působí online, ale nabízíme také osobní odběr v následujících městech: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Praha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Adresa:</w:t>
      </w:r>
      <w:r w:rsidDel="00000000" w:rsidR="00000000" w:rsidRPr="00000000">
        <w:rPr>
          <w:rtl w:val="0"/>
        </w:rPr>
        <w:t xml:space="preserve"> Ulice Psí 123, Praha 1, 110 00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Telefon:</w:t>
      </w:r>
      <w:r w:rsidDel="00000000" w:rsidR="00000000" w:rsidRPr="00000000">
        <w:rPr>
          <w:rtl w:val="0"/>
        </w:rPr>
        <w:t xml:space="preserve"> (420) 222 555 010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Navštivte naši pražskou pobočku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Brno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Adresa:</w:t>
      </w:r>
      <w:r w:rsidDel="00000000" w:rsidR="00000000" w:rsidRPr="00000000">
        <w:rPr>
          <w:rtl w:val="0"/>
        </w:rPr>
        <w:t xml:space="preserve"> Ulice Mazlíčků 456, Brno, 602 00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Telefon:</w:t>
      </w:r>
      <w:r w:rsidDel="00000000" w:rsidR="00000000" w:rsidRPr="00000000">
        <w:rPr>
          <w:rtl w:val="0"/>
        </w:rPr>
        <w:t xml:space="preserve"> (420) 543 555 020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Navštivte naši brněnskou pobočku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Ostrava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Adresa:</w:t>
      </w:r>
      <w:r w:rsidDel="00000000" w:rsidR="00000000" w:rsidRPr="00000000">
        <w:rPr>
          <w:rtl w:val="0"/>
        </w:rPr>
        <w:t xml:space="preserve"> Ulice Čtyřnohých 789, Ostrava, 700 30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Telefon:</w:t>
      </w:r>
      <w:r w:rsidDel="00000000" w:rsidR="00000000" w:rsidRPr="00000000">
        <w:rPr>
          <w:rtl w:val="0"/>
        </w:rPr>
        <w:t xml:space="preserve"> (420) 596 555 030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Navštivte naši ostravskou pobočku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Plzeň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Adresa:</w:t>
      </w:r>
      <w:r w:rsidDel="00000000" w:rsidR="00000000" w:rsidRPr="00000000">
        <w:rPr>
          <w:rtl w:val="0"/>
        </w:rPr>
        <w:t xml:space="preserve"> Ulice Štěkajících 321, Plzeň, 301 00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Telefon:</w:t>
      </w:r>
      <w:r w:rsidDel="00000000" w:rsidR="00000000" w:rsidRPr="00000000">
        <w:rPr>
          <w:rtl w:val="0"/>
        </w:rPr>
        <w:t xml:space="preserve"> (420) 377 555 040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Navštivte naši plzeňskou pobočku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Liberec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Adresa:</w:t>
      </w:r>
      <w:r w:rsidDel="00000000" w:rsidR="00000000" w:rsidRPr="00000000">
        <w:rPr>
          <w:rtl w:val="0"/>
        </w:rPr>
        <w:t xml:space="preserve"> Ulice Hafanů 654, Liberec, 460 01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Telefon:</w:t>
      </w:r>
      <w:r w:rsidDel="00000000" w:rsidR="00000000" w:rsidRPr="00000000">
        <w:rPr>
          <w:rtl w:val="0"/>
        </w:rPr>
        <w:t xml:space="preserve"> (420) 485 555 050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Navštivte naši libereckou pobočku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Neustále pracujeme na rozšíření našich služeb, abychom mohli lépe sloužit vám a vašim mazlíčkům.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